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3D" w:rsidRDefault="007B40EC">
      <w:pPr>
        <w:rPr>
          <w:b/>
        </w:rPr>
      </w:pPr>
      <w:r w:rsidRPr="00283CA3">
        <w:rPr>
          <w:b/>
          <w:color w:val="00B050"/>
          <w:sz w:val="32"/>
          <w:szCs w:val="32"/>
        </w:rPr>
        <w:t>Zöld ötletek</w:t>
      </w:r>
      <w:r w:rsidR="00E26590" w:rsidRPr="00283CA3">
        <w:rPr>
          <w:b/>
          <w:color w:val="00B050"/>
          <w:sz w:val="32"/>
          <w:szCs w:val="32"/>
        </w:rPr>
        <w:t xml:space="preserve"> (108 környezettudatos ötlet mindenkinek)</w:t>
      </w:r>
      <w:r w:rsidR="000D653D" w:rsidRPr="000D653D">
        <w:rPr>
          <w:b/>
        </w:rPr>
        <w:t xml:space="preserve"> </w:t>
      </w:r>
    </w:p>
    <w:p w:rsidR="00F440EA" w:rsidRPr="00283CA3" w:rsidRDefault="005B52B6">
      <w:pPr>
        <w:rPr>
          <w:b/>
          <w:color w:val="00B050"/>
          <w:sz w:val="32"/>
          <w:szCs w:val="32"/>
        </w:rPr>
      </w:pPr>
      <w:r>
        <w:rPr>
          <w:b/>
        </w:rPr>
        <w:t xml:space="preserve">I. </w:t>
      </w:r>
      <w:proofErr w:type="gramStart"/>
      <w:r w:rsidR="000D653D">
        <w:rPr>
          <w:b/>
        </w:rPr>
        <w:t>A</w:t>
      </w:r>
      <w:proofErr w:type="gramEnd"/>
      <w:r w:rsidR="000D653D">
        <w:rPr>
          <w:b/>
        </w:rPr>
        <w:t xml:space="preserve"> tanfolyam tematikája:</w:t>
      </w:r>
    </w:p>
    <w:p w:rsidR="007B40EC" w:rsidRPr="0009725A" w:rsidRDefault="007B40EC" w:rsidP="007B40EC">
      <w:pPr>
        <w:pStyle w:val="Listaszerbekezds"/>
        <w:numPr>
          <w:ilvl w:val="0"/>
          <w:numId w:val="1"/>
        </w:numPr>
      </w:pPr>
      <w:r w:rsidRPr="0009725A">
        <w:t>2x gondold meg</w:t>
      </w:r>
      <w:r w:rsidR="00A22177" w:rsidRPr="0009725A">
        <w:t>, mielőtt 1x kidobod (</w:t>
      </w:r>
      <w:r w:rsidR="00E26590" w:rsidRPr="0009725A">
        <w:t>A</w:t>
      </w:r>
      <w:r w:rsidR="00A22177" w:rsidRPr="0009725A">
        <w:t xml:space="preserve"> hulladék fogalma</w:t>
      </w:r>
      <w:r w:rsidR="00E26590" w:rsidRPr="0009725A">
        <w:t>, szemléletmód-váltás</w:t>
      </w:r>
      <w:r w:rsidR="00A22177" w:rsidRPr="0009725A">
        <w:t>)</w:t>
      </w:r>
    </w:p>
    <w:p w:rsidR="007B40EC" w:rsidRPr="0009725A" w:rsidRDefault="007B40EC" w:rsidP="007B40EC">
      <w:pPr>
        <w:pStyle w:val="Listaszerbekezds"/>
        <w:numPr>
          <w:ilvl w:val="0"/>
          <w:numId w:val="1"/>
        </w:numPr>
      </w:pPr>
      <w:r w:rsidRPr="0009725A">
        <w:t>Legyél szelektív!</w:t>
      </w:r>
      <w:r w:rsidR="00A22177" w:rsidRPr="0009725A">
        <w:t xml:space="preserve"> (</w:t>
      </w:r>
      <w:r w:rsidR="00E26590" w:rsidRPr="0009725A">
        <w:t>A</w:t>
      </w:r>
      <w:r w:rsidR="00A22177" w:rsidRPr="0009725A">
        <w:t xml:space="preserve"> szelektív hulladékgyűjtés lehetőségei)</w:t>
      </w:r>
    </w:p>
    <w:p w:rsidR="007B40EC" w:rsidRPr="0009725A" w:rsidRDefault="007B40EC" w:rsidP="007B40EC">
      <w:pPr>
        <w:pStyle w:val="Listaszerbekezds"/>
        <w:numPr>
          <w:ilvl w:val="0"/>
          <w:numId w:val="1"/>
        </w:numPr>
      </w:pPr>
      <w:r w:rsidRPr="0009725A">
        <w:t>Ültess egy fát – s nem éltél hiába</w:t>
      </w:r>
      <w:r w:rsidR="00A22177" w:rsidRPr="0009725A">
        <w:t xml:space="preserve"> (A fák </w:t>
      </w:r>
      <w:r w:rsidR="00283CA3" w:rsidRPr="0009725A">
        <w:t xml:space="preserve">környezeti hatásainak </w:t>
      </w:r>
      <w:r w:rsidR="00A22177" w:rsidRPr="0009725A">
        <w:t>fontosságáról)</w:t>
      </w:r>
    </w:p>
    <w:p w:rsidR="007B40EC" w:rsidRPr="0009725A" w:rsidRDefault="007B40EC" w:rsidP="007B40EC">
      <w:pPr>
        <w:pStyle w:val="Listaszerbekezds"/>
        <w:numPr>
          <w:ilvl w:val="0"/>
          <w:numId w:val="1"/>
        </w:numPr>
      </w:pPr>
      <w:r w:rsidRPr="0009725A">
        <w:t>Legyél áramvonalas!</w:t>
      </w:r>
      <w:r w:rsidR="00A22177" w:rsidRPr="0009725A">
        <w:t xml:space="preserve"> (Hogyan takarékoskodjunk az árammal?)</w:t>
      </w:r>
    </w:p>
    <w:p w:rsidR="007B40EC" w:rsidRPr="0009725A" w:rsidRDefault="007B40EC" w:rsidP="007B40EC">
      <w:pPr>
        <w:pStyle w:val="Listaszerbekezds"/>
        <w:numPr>
          <w:ilvl w:val="0"/>
          <w:numId w:val="1"/>
        </w:numPr>
      </w:pPr>
      <w:r w:rsidRPr="0009725A">
        <w:t>Legyél víztakarékos</w:t>
      </w:r>
      <w:r w:rsidR="00966345" w:rsidRPr="0009725A">
        <w:t>abb</w:t>
      </w:r>
      <w:r w:rsidRPr="0009725A">
        <w:t>!</w:t>
      </w:r>
      <w:r w:rsidR="00A22177" w:rsidRPr="0009725A">
        <w:t xml:space="preserve"> (A víztakarékosság </w:t>
      </w:r>
      <w:r w:rsidR="00283CA3" w:rsidRPr="0009725A">
        <w:t xml:space="preserve">egyszerű és hatékony </w:t>
      </w:r>
      <w:r w:rsidR="00A22177" w:rsidRPr="0009725A">
        <w:t>lehetőségei)</w:t>
      </w:r>
    </w:p>
    <w:p w:rsidR="0081145E" w:rsidRPr="0009725A" w:rsidRDefault="0081145E" w:rsidP="007B40EC">
      <w:pPr>
        <w:pStyle w:val="Listaszerbekezds"/>
        <w:numPr>
          <w:ilvl w:val="0"/>
          <w:numId w:val="1"/>
        </w:numPr>
      </w:pPr>
      <w:r w:rsidRPr="0009725A">
        <w:t>Termeld meg a balkonládában!</w:t>
      </w:r>
      <w:r w:rsidR="00A22177" w:rsidRPr="0009725A">
        <w:t xml:space="preserve"> (Az önellátás első lépcsőfokai)</w:t>
      </w:r>
    </w:p>
    <w:p w:rsidR="00966345" w:rsidRPr="0009725A" w:rsidRDefault="00966345" w:rsidP="007B40EC">
      <w:pPr>
        <w:pStyle w:val="Listaszerbekezds"/>
        <w:numPr>
          <w:ilvl w:val="0"/>
          <w:numId w:val="1"/>
        </w:numPr>
      </w:pPr>
      <w:r w:rsidRPr="0009725A">
        <w:t>Vegyél helyit!</w:t>
      </w:r>
      <w:r w:rsidR="00A22177" w:rsidRPr="0009725A">
        <w:t xml:space="preserve"> (A helyi termékek vásárlásának előnyei)</w:t>
      </w:r>
    </w:p>
    <w:p w:rsidR="00966345" w:rsidRPr="0009725A" w:rsidRDefault="001D6721" w:rsidP="007B40EC">
      <w:pPr>
        <w:pStyle w:val="Listaszerbekezds"/>
        <w:numPr>
          <w:ilvl w:val="0"/>
          <w:numId w:val="1"/>
        </w:numPr>
      </w:pPr>
      <w:proofErr w:type="gramStart"/>
      <w:r w:rsidRPr="0009725A">
        <w:t>V</w:t>
      </w:r>
      <w:r w:rsidR="00966345" w:rsidRPr="0009725A">
        <w:t>(</w:t>
      </w:r>
      <w:proofErr w:type="gramEnd"/>
      <w:r w:rsidR="00966345" w:rsidRPr="0009725A">
        <w:t>E)szem előtt E-szám legyen!</w:t>
      </w:r>
      <w:r w:rsidR="00A22177" w:rsidRPr="0009725A">
        <w:t xml:space="preserve"> (</w:t>
      </w:r>
      <w:r w:rsidR="00283CA3" w:rsidRPr="0009725A">
        <w:t xml:space="preserve">Betekintés az </w:t>
      </w:r>
      <w:r w:rsidR="00A22177" w:rsidRPr="0009725A">
        <w:t>E-számok rejtély</w:t>
      </w:r>
      <w:r w:rsidR="00283CA3" w:rsidRPr="0009725A">
        <w:t>eib</w:t>
      </w:r>
      <w:r w:rsidR="00A22177" w:rsidRPr="0009725A">
        <w:t>e)</w:t>
      </w:r>
    </w:p>
    <w:p w:rsidR="001D6721" w:rsidRPr="0009725A" w:rsidRDefault="001D6721" w:rsidP="001D6721">
      <w:pPr>
        <w:pStyle w:val="Listaszerbekezds"/>
        <w:numPr>
          <w:ilvl w:val="0"/>
          <w:numId w:val="1"/>
        </w:numPr>
      </w:pPr>
      <w:r w:rsidRPr="0009725A">
        <w:t xml:space="preserve">Közlekedj </w:t>
      </w:r>
      <w:proofErr w:type="spellStart"/>
      <w:r w:rsidRPr="0009725A">
        <w:t>ökosan</w:t>
      </w:r>
      <w:proofErr w:type="spellEnd"/>
      <w:r w:rsidRPr="0009725A">
        <w:t>!</w:t>
      </w:r>
      <w:r w:rsidR="00A22177" w:rsidRPr="0009725A">
        <w:t xml:space="preserve"> (A környezettudatos közlekedés</w:t>
      </w:r>
      <w:r w:rsidR="00283CA3" w:rsidRPr="0009725A">
        <w:t xml:space="preserve"> lehetőségei</w:t>
      </w:r>
      <w:r w:rsidR="00A22177" w:rsidRPr="0009725A">
        <w:t>)</w:t>
      </w:r>
    </w:p>
    <w:p w:rsidR="00966345" w:rsidRPr="0009725A" w:rsidRDefault="00283CA3" w:rsidP="007B40EC">
      <w:pPr>
        <w:pStyle w:val="Listaszerbekezds"/>
        <w:numPr>
          <w:ilvl w:val="0"/>
          <w:numId w:val="1"/>
        </w:numPr>
      </w:pPr>
      <w:r w:rsidRPr="0009725A">
        <w:t>Amit eszel, azzá leszel</w:t>
      </w:r>
      <w:r w:rsidR="00E66CA1" w:rsidRPr="0009725A">
        <w:t xml:space="preserve"> </w:t>
      </w:r>
      <w:r w:rsidR="001D6721" w:rsidRPr="0009725A">
        <w:t>(</w:t>
      </w:r>
      <w:r w:rsidR="00A22177" w:rsidRPr="0009725A">
        <w:t>A táplálkozási szokásainkról</w:t>
      </w:r>
      <w:r w:rsidR="001D6721" w:rsidRPr="0009725A">
        <w:t>)</w:t>
      </w:r>
    </w:p>
    <w:p w:rsidR="001D6721" w:rsidRPr="0009725A" w:rsidRDefault="001D6721" w:rsidP="007B40EC">
      <w:pPr>
        <w:pStyle w:val="Listaszerbekezds"/>
        <w:numPr>
          <w:ilvl w:val="0"/>
          <w:numId w:val="1"/>
        </w:numPr>
      </w:pPr>
      <w:r w:rsidRPr="0009725A">
        <w:t>Ne (l</w:t>
      </w:r>
      <w:proofErr w:type="gramStart"/>
      <w:r w:rsidRPr="0009725A">
        <w:t>)egyél</w:t>
      </w:r>
      <w:proofErr w:type="gramEnd"/>
      <w:r w:rsidRPr="0009725A">
        <w:t xml:space="preserve"> manipulált(</w:t>
      </w:r>
      <w:proofErr w:type="spellStart"/>
      <w:r w:rsidRPr="0009725A">
        <w:t>at</w:t>
      </w:r>
      <w:proofErr w:type="spellEnd"/>
      <w:r w:rsidRPr="0009725A">
        <w:t>)!</w:t>
      </w:r>
      <w:r w:rsidR="00A22177" w:rsidRPr="0009725A">
        <w:t xml:space="preserve"> (A génmanipulált élelmiszerek titkai)</w:t>
      </w:r>
    </w:p>
    <w:p w:rsidR="001D6721" w:rsidRPr="0009725A" w:rsidRDefault="001D6721" w:rsidP="007B40EC">
      <w:pPr>
        <w:pStyle w:val="Listaszerbekezds"/>
        <w:numPr>
          <w:ilvl w:val="0"/>
          <w:numId w:val="1"/>
        </w:numPr>
      </w:pPr>
      <w:r w:rsidRPr="0009725A">
        <w:t>Fűben-fában orvosság (</w:t>
      </w:r>
      <w:r w:rsidR="00A22177" w:rsidRPr="0009725A">
        <w:t>A g</w:t>
      </w:r>
      <w:r w:rsidRPr="0009725A">
        <w:t>yógynövények</w:t>
      </w:r>
      <w:r w:rsidR="00A22177" w:rsidRPr="0009725A">
        <w:t xml:space="preserve"> felhasználásáról</w:t>
      </w:r>
      <w:r w:rsidRPr="0009725A">
        <w:t>)</w:t>
      </w:r>
    </w:p>
    <w:p w:rsidR="001D6721" w:rsidRPr="0009725A" w:rsidRDefault="001D6721" w:rsidP="007B40EC">
      <w:pPr>
        <w:pStyle w:val="Listaszerbekezds"/>
        <w:numPr>
          <w:ilvl w:val="0"/>
          <w:numId w:val="1"/>
        </w:numPr>
      </w:pPr>
      <w:r w:rsidRPr="0009725A">
        <w:t>Hogy ne kelljen „venni” a levegőt!</w:t>
      </w:r>
      <w:r w:rsidR="00A22177" w:rsidRPr="0009725A">
        <w:t xml:space="preserve"> (A levegőnk védelmében)</w:t>
      </w:r>
    </w:p>
    <w:p w:rsidR="0081145E" w:rsidRPr="0009725A" w:rsidRDefault="00A22177" w:rsidP="007B40EC">
      <w:pPr>
        <w:pStyle w:val="Listaszerbekezds"/>
        <w:numPr>
          <w:ilvl w:val="0"/>
          <w:numId w:val="1"/>
        </w:numPr>
      </w:pPr>
      <w:r w:rsidRPr="0009725A">
        <w:t>Ez állati! (Az állatvédelem</w:t>
      </w:r>
      <w:r w:rsidR="00283CA3" w:rsidRPr="0009725A">
        <w:t xml:space="preserve"> újabb alternatívái</w:t>
      </w:r>
      <w:r w:rsidRPr="0009725A">
        <w:t>)</w:t>
      </w:r>
    </w:p>
    <w:p w:rsidR="00E26590" w:rsidRPr="0009725A" w:rsidRDefault="00E26590" w:rsidP="00E26590">
      <w:pPr>
        <w:pStyle w:val="Listaszerbekezds"/>
        <w:numPr>
          <w:ilvl w:val="0"/>
          <w:numId w:val="1"/>
        </w:numPr>
      </w:pPr>
      <w:r w:rsidRPr="0009725A">
        <w:t>A víz íze (A vizeink védelméről)</w:t>
      </w:r>
    </w:p>
    <w:p w:rsidR="007B40EC" w:rsidRPr="0009725A" w:rsidRDefault="00A22177" w:rsidP="00E26590">
      <w:pPr>
        <w:pStyle w:val="Listaszerbekezds"/>
        <w:numPr>
          <w:ilvl w:val="0"/>
          <w:numId w:val="1"/>
        </w:numPr>
      </w:pPr>
      <w:r w:rsidRPr="0009725A">
        <w:t>A Föld, amin élünk (Kapcsolatunk a Földanyával)</w:t>
      </w:r>
    </w:p>
    <w:p w:rsidR="00283CA3" w:rsidRDefault="005B52B6" w:rsidP="00283CA3">
      <w:r>
        <w:rPr>
          <w:b/>
        </w:rPr>
        <w:t xml:space="preserve">II. </w:t>
      </w:r>
      <w:proofErr w:type="gramStart"/>
      <w:r w:rsidR="00283CA3">
        <w:rPr>
          <w:b/>
        </w:rPr>
        <w:t>A</w:t>
      </w:r>
      <w:proofErr w:type="gramEnd"/>
      <w:r w:rsidR="00283CA3">
        <w:rPr>
          <w:b/>
        </w:rPr>
        <w:t xml:space="preserve"> tanfolyamok időpontjai: </w:t>
      </w:r>
      <w:r w:rsidR="00283CA3">
        <w:rPr>
          <w:b/>
        </w:rPr>
        <w:tab/>
      </w:r>
      <w:r w:rsidR="00283CA3" w:rsidRPr="00283CA3">
        <w:t>2011.</w:t>
      </w:r>
      <w:r w:rsidR="00283CA3">
        <w:t xml:space="preserve"> július 15-17.</w:t>
      </w:r>
    </w:p>
    <w:p w:rsidR="00283CA3" w:rsidRDefault="00283CA3" w:rsidP="00283CA3">
      <w:pPr>
        <w:rPr>
          <w:b/>
        </w:rPr>
      </w:pPr>
      <w:r>
        <w:tab/>
      </w:r>
      <w:r>
        <w:tab/>
      </w:r>
      <w:r>
        <w:tab/>
      </w:r>
      <w:r>
        <w:tab/>
        <w:t>2011. augusztus 5-7.</w:t>
      </w:r>
    </w:p>
    <w:p w:rsidR="000D653D" w:rsidRDefault="005B52B6" w:rsidP="00283CA3">
      <w:pPr>
        <w:rPr>
          <w:b/>
        </w:rPr>
      </w:pPr>
      <w:r>
        <w:rPr>
          <w:b/>
        </w:rPr>
        <w:t xml:space="preserve">III. </w:t>
      </w:r>
      <w:proofErr w:type="gramStart"/>
      <w:r w:rsidR="000D653D">
        <w:rPr>
          <w:b/>
        </w:rPr>
        <w:t>A</w:t>
      </w:r>
      <w:proofErr w:type="gramEnd"/>
      <w:r w:rsidR="000D653D">
        <w:rPr>
          <w:b/>
        </w:rPr>
        <w:t xml:space="preserve"> tanfolyam díja: </w:t>
      </w:r>
    </w:p>
    <w:p w:rsidR="005071B0" w:rsidRPr="000D653D" w:rsidRDefault="000D653D" w:rsidP="00283CA3">
      <w:r>
        <w:t>Ahogyan az általános ismertetőben szerepelt, a tanfolyamokat adományokért tudjuk biztosítani. A 3 napos tanfolyamra minimálisan 3000 Ft/fő adomány befizetése szükséges.</w:t>
      </w:r>
    </w:p>
    <w:p w:rsidR="00283CA3" w:rsidRDefault="005B52B6" w:rsidP="00283CA3">
      <w:r>
        <w:rPr>
          <w:b/>
        </w:rPr>
        <w:t xml:space="preserve">IV. </w:t>
      </w:r>
      <w:r w:rsidR="00283CA3">
        <w:rPr>
          <w:b/>
        </w:rPr>
        <w:t xml:space="preserve">Előadó: </w:t>
      </w:r>
      <w:r w:rsidR="00283CA3" w:rsidRPr="00283CA3">
        <w:t>Németh Péter (</w:t>
      </w:r>
      <w:proofErr w:type="spellStart"/>
      <w:r w:rsidR="00283CA3" w:rsidRPr="00283CA3">
        <w:t>Prémamóya</w:t>
      </w:r>
      <w:proofErr w:type="spellEnd"/>
      <w:r w:rsidR="00283CA3" w:rsidRPr="00283CA3">
        <w:t xml:space="preserve"> </w:t>
      </w:r>
      <w:proofErr w:type="spellStart"/>
      <w:r w:rsidR="00283CA3" w:rsidRPr="00283CA3">
        <w:t>dásza</w:t>
      </w:r>
      <w:proofErr w:type="spellEnd"/>
      <w:r w:rsidR="00283CA3" w:rsidRPr="00283CA3">
        <w:t>)</w:t>
      </w:r>
    </w:p>
    <w:p w:rsidR="00283CA3" w:rsidRPr="00283CA3" w:rsidRDefault="00283CA3" w:rsidP="00283CA3"/>
    <w:sectPr w:rsidR="00283CA3" w:rsidRPr="00283CA3" w:rsidSect="00F4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DCF"/>
    <w:multiLevelType w:val="hybridMultilevel"/>
    <w:tmpl w:val="57142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0EC"/>
    <w:rsid w:val="0009725A"/>
    <w:rsid w:val="000D653D"/>
    <w:rsid w:val="001D6721"/>
    <w:rsid w:val="00283CA3"/>
    <w:rsid w:val="00396439"/>
    <w:rsid w:val="00457684"/>
    <w:rsid w:val="005071B0"/>
    <w:rsid w:val="0052357F"/>
    <w:rsid w:val="005B52B6"/>
    <w:rsid w:val="007B40EC"/>
    <w:rsid w:val="007C61BB"/>
    <w:rsid w:val="0081145E"/>
    <w:rsid w:val="00904E1D"/>
    <w:rsid w:val="00966345"/>
    <w:rsid w:val="00A22177"/>
    <w:rsid w:val="00C035E1"/>
    <w:rsid w:val="00D176F1"/>
    <w:rsid w:val="00E26590"/>
    <w:rsid w:val="00E66CA1"/>
    <w:rsid w:val="00E8153B"/>
    <w:rsid w:val="00F440EA"/>
    <w:rsid w:val="00F5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0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Premamoya d.</dc:creator>
  <cp:keywords/>
  <dc:description/>
  <cp:lastModifiedBy>Premamoya d.</cp:lastModifiedBy>
  <cp:revision>4</cp:revision>
  <dcterms:created xsi:type="dcterms:W3CDTF">2011-05-02T12:04:00Z</dcterms:created>
  <dcterms:modified xsi:type="dcterms:W3CDTF">2011-05-28T11:50:00Z</dcterms:modified>
</cp:coreProperties>
</file>